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669E4" w14:textId="313CD183" w:rsidR="00402E3E" w:rsidRPr="004F774E" w:rsidRDefault="00000000" w:rsidP="00577999">
      <w:pPr>
        <w:rPr>
          <w:rFonts w:ascii="標楷體" w:eastAsia="標楷體" w:hAnsi="標楷體" w:cs="標楷體"/>
          <w:color w:val="000000"/>
          <w:spacing w:val="-20"/>
          <w:sz w:val="36"/>
          <w:szCs w:val="36"/>
        </w:rPr>
      </w:pP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花蓮縣玉里鎮三民國民小學114</w:t>
      </w:r>
      <w:r w:rsidRPr="004F774E">
        <w:rPr>
          <w:rFonts w:ascii="標楷體" w:eastAsia="標楷體" w:hAnsi="標楷體" w:cs="標楷體"/>
          <w:spacing w:val="-20"/>
          <w:sz w:val="36"/>
          <w:szCs w:val="36"/>
        </w:rPr>
        <w:t>學年度</w:t>
      </w:r>
      <w:r w:rsidRPr="004F774E">
        <w:rPr>
          <w:rFonts w:ascii="標楷體" w:eastAsia="標楷體" w:hAnsi="標楷體" w:cs="標楷體"/>
          <w:color w:val="000000"/>
          <w:spacing w:val="-20"/>
          <w:sz w:val="36"/>
          <w:szCs w:val="36"/>
        </w:rPr>
        <w:t>代理教師甄選報名表</w:t>
      </w:r>
      <w:r w:rsidRPr="004F774E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016495" wp14:editId="3F7C7EAC">
                <wp:simplePos x="0" y="0"/>
                <wp:positionH relativeFrom="column">
                  <wp:posOffset>50801</wp:posOffset>
                </wp:positionH>
                <wp:positionV relativeFrom="paragraph">
                  <wp:posOffset>-406399</wp:posOffset>
                </wp:positionV>
                <wp:extent cx="730885" cy="32956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5320" y="3619980"/>
                          <a:ext cx="721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E47846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附件一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16495" id="矩形 2" o:spid="_x0000_s1026" style="position:absolute;left:0;text-align:left;margin-left:4pt;margin-top:-32pt;width:57.55pt;height:2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" stroked="f">
                <v:textbox inset="2.53958mm,1.2694mm,2.53958mm,1.2694mm">
                  <w:txbxContent>
                    <w:p w14:paraId="06E47846" w14:textId="77777777" w:rsidR="00402E3E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eastAsia="Times New Roman"/>
                          <w:color w:val="000000"/>
                        </w:rPr>
                        <w:t>附件一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99926E5" w14:textId="77777777" w:rsidR="00402E3E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報考類別：□一般代理教師</w:t>
      </w:r>
      <w:r>
        <w:rPr>
          <w:rFonts w:ascii="標楷體" w:eastAsia="標楷體" w:hAnsi="標楷體" w:cs="標楷體"/>
        </w:rPr>
        <w:t>普通科</w:t>
      </w:r>
    </w:p>
    <w:p w14:paraId="5041352E" w14:textId="4E6F9701" w:rsidR="00402E3E" w:rsidRDefault="00000000">
      <w:pP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 xml:space="preserve">          □一般代理</w:t>
      </w:r>
      <w:proofErr w:type="gramStart"/>
      <w:r>
        <w:rPr>
          <w:rFonts w:ascii="標楷體" w:eastAsia="標楷體" w:hAnsi="標楷體" w:cs="標楷體"/>
        </w:rPr>
        <w:t>教師具特教</w:t>
      </w:r>
      <w:proofErr w:type="gramEnd"/>
      <w:r>
        <w:rPr>
          <w:rFonts w:ascii="標楷體" w:eastAsia="標楷體" w:hAnsi="標楷體" w:cs="標楷體"/>
        </w:rPr>
        <w:t xml:space="preserve">專長        </w:t>
      </w:r>
      <w:r>
        <w:rPr>
          <w:rFonts w:ascii="標楷體" w:eastAsia="標楷體" w:hAnsi="標楷體" w:cs="標楷體"/>
          <w:color w:val="000000"/>
        </w:rPr>
        <w:t xml:space="preserve">            准考證號碼:        </w:t>
      </w:r>
    </w:p>
    <w:tbl>
      <w:tblPr>
        <w:tblStyle w:val="a7"/>
        <w:tblW w:w="1062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85"/>
        <w:gridCol w:w="600"/>
        <w:gridCol w:w="465"/>
        <w:gridCol w:w="105"/>
        <w:gridCol w:w="660"/>
        <w:gridCol w:w="1530"/>
        <w:gridCol w:w="960"/>
        <w:gridCol w:w="300"/>
        <w:gridCol w:w="450"/>
        <w:gridCol w:w="540"/>
        <w:gridCol w:w="210"/>
        <w:gridCol w:w="555"/>
        <w:gridCol w:w="1785"/>
        <w:gridCol w:w="525"/>
        <w:gridCol w:w="1020"/>
      </w:tblGrid>
      <w:tr w:rsidR="00402E3E" w14:paraId="3696D1EF" w14:textId="77777777">
        <w:trPr>
          <w:cantSplit/>
          <w:trHeight w:val="487"/>
          <w:jc w:val="center"/>
        </w:trPr>
        <w:tc>
          <w:tcPr>
            <w:tcW w:w="63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A20C6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姓名</w:t>
            </w:r>
          </w:p>
        </w:tc>
        <w:tc>
          <w:tcPr>
            <w:tcW w:w="1455" w:type="dxa"/>
            <w:gridSpan w:val="4"/>
            <w:vMerge w:val="restart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13C3FFA7" w14:textId="77777777" w:rsidR="00402E3E" w:rsidRDefault="00402E3E">
            <w:pPr>
              <w:ind w:left="-13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613370EC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身分證字號</w:t>
            </w:r>
          </w:p>
        </w:tc>
        <w:tc>
          <w:tcPr>
            <w:tcW w:w="750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D8003FA" w14:textId="77777777" w:rsidR="00402E3E" w:rsidRDefault="00000000">
            <w:pPr>
              <w:ind w:left="113" w:right="113"/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</w:t>
            </w:r>
          </w:p>
        </w:tc>
        <w:tc>
          <w:tcPr>
            <w:tcW w:w="540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3253310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65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4524AAD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生日 </w:t>
            </w:r>
          </w:p>
        </w:tc>
        <w:tc>
          <w:tcPr>
            <w:tcW w:w="1785" w:type="dxa"/>
            <w:tcBorders>
              <w:top w:val="single" w:sz="18" w:space="0" w:color="000000"/>
              <w:bottom w:val="single" w:sz="4" w:space="0" w:color="000000"/>
            </w:tcBorders>
            <w:vAlign w:val="bottom"/>
          </w:tcPr>
          <w:p w14:paraId="2ABB5653" w14:textId="77777777" w:rsidR="00402E3E" w:rsidRDefault="00402E3E">
            <w:pPr>
              <w:ind w:left="113" w:right="113" w:firstLine="36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45" w:type="dxa"/>
            <w:gridSpan w:val="2"/>
            <w:vMerge w:val="restart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6FEB728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相片</w:t>
            </w:r>
          </w:p>
        </w:tc>
      </w:tr>
      <w:tr w:rsidR="00402E3E" w14:paraId="5D71C0DB" w14:textId="77777777">
        <w:trPr>
          <w:cantSplit/>
          <w:trHeight w:val="426"/>
          <w:jc w:val="center"/>
        </w:trPr>
        <w:tc>
          <w:tcPr>
            <w:tcW w:w="63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3008C93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455" w:type="dxa"/>
            <w:gridSpan w:val="4"/>
            <w:vMerge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571DB992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64EB8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7CACA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電話</w:t>
            </w:r>
          </w:p>
        </w:tc>
        <w:tc>
          <w:tcPr>
            <w:tcW w:w="3090" w:type="dxa"/>
            <w:gridSpan w:val="4"/>
            <w:tcBorders>
              <w:top w:val="single" w:sz="4" w:space="0" w:color="000000"/>
            </w:tcBorders>
            <w:vAlign w:val="center"/>
          </w:tcPr>
          <w:p w14:paraId="061903E1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宅：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08B6875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3DC7836E" w14:textId="77777777">
        <w:trPr>
          <w:cantSplit/>
          <w:trHeight w:val="497"/>
          <w:jc w:val="center"/>
        </w:trPr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000859F" w14:textId="77777777" w:rsidR="00402E3E" w:rsidRDefault="00000000">
            <w:pPr>
              <w:ind w:left="113" w:right="113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地址</w:t>
            </w:r>
          </w:p>
        </w:tc>
        <w:tc>
          <w:tcPr>
            <w:tcW w:w="460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F130C76" w14:textId="77777777" w:rsidR="00402E3E" w:rsidRDefault="00402E3E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750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14:paraId="78D1F3B0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90" w:type="dxa"/>
            <w:gridSpan w:val="4"/>
            <w:vAlign w:val="center"/>
          </w:tcPr>
          <w:p w14:paraId="297EAB90" w14:textId="77777777" w:rsidR="00402E3E" w:rsidRDefault="00000000">
            <w:pPr>
              <w:spacing w:line="400" w:lineRule="auto"/>
              <w:ind w:left="-1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手機：</w:t>
            </w:r>
          </w:p>
        </w:tc>
        <w:tc>
          <w:tcPr>
            <w:tcW w:w="1545" w:type="dxa"/>
            <w:gridSpan w:val="2"/>
            <w:vMerge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7B887A44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CF008DE" w14:textId="77777777">
        <w:trPr>
          <w:cantSplit/>
          <w:trHeight w:val="615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2A09EF3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報考學校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2A4201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花蓮縣玉里鎮三民國民小學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2330F56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甄選類別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E00A18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  <w:sz w:val="12"/>
                <w:szCs w:val="12"/>
              </w:rPr>
            </w:pPr>
          </w:p>
        </w:tc>
      </w:tr>
      <w:tr w:rsidR="00402E3E" w14:paraId="0731DC79" w14:textId="77777777">
        <w:trPr>
          <w:cantSplit/>
          <w:trHeight w:val="458"/>
          <w:jc w:val="center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F9117CC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最高學歷、系所</w:t>
            </w:r>
          </w:p>
        </w:tc>
        <w:tc>
          <w:tcPr>
            <w:tcW w:w="3555" w:type="dxa"/>
            <w:gridSpan w:val="5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C4ABD5C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4F3A80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E-mail</w:t>
            </w:r>
          </w:p>
        </w:tc>
        <w:tc>
          <w:tcPr>
            <w:tcW w:w="3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C8436A9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29F12269" w14:textId="77777777">
        <w:trPr>
          <w:cantSplit/>
          <w:trHeight w:val="458"/>
          <w:jc w:val="center"/>
        </w:trPr>
        <w:tc>
          <w:tcPr>
            <w:tcW w:w="2745" w:type="dxa"/>
            <w:gridSpan w:val="6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E3B0BA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師資培育課程修畢學校</w:t>
            </w:r>
          </w:p>
        </w:tc>
        <w:tc>
          <w:tcPr>
            <w:tcW w:w="78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FFF8DD7" w14:textId="77777777" w:rsidR="00402E3E" w:rsidRDefault="00402E3E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1A2C8E4B" w14:textId="77777777">
        <w:trPr>
          <w:cantSplit/>
          <w:trHeight w:val="3201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2C1DD8E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國民身分證影印本黏貼處（正面）</w:t>
            </w:r>
          </w:p>
          <w:p w14:paraId="025D4809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4FA144A1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黏貼不可超出欄外</w:t>
            </w:r>
          </w:p>
        </w:tc>
        <w:tc>
          <w:tcPr>
            <w:tcW w:w="5085" w:type="dxa"/>
            <w:gridSpan w:val="7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8D2B9A4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國民身分證影印本黏貼處（背面）</w:t>
            </w:r>
          </w:p>
          <w:p w14:paraId="4728C1AA" w14:textId="77777777" w:rsidR="00402E3E" w:rsidRDefault="0000000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影印本務須清晰</w:t>
            </w:r>
          </w:p>
          <w:p w14:paraId="019A5E9E" w14:textId="77777777" w:rsidR="00402E3E" w:rsidRDefault="00000000">
            <w:pPr>
              <w:ind w:right="11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           黏貼不可超出欄外</w:t>
            </w:r>
          </w:p>
        </w:tc>
      </w:tr>
      <w:tr w:rsidR="00402E3E" w14:paraId="645CE362" w14:textId="77777777">
        <w:trPr>
          <w:cantSplit/>
          <w:trHeight w:val="589"/>
          <w:jc w:val="center"/>
        </w:trPr>
        <w:tc>
          <w:tcPr>
            <w:tcW w:w="5535" w:type="dxa"/>
            <w:gridSpan w:val="9"/>
            <w:tcBorders>
              <w:top w:val="single" w:sz="2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A5BA43F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繳驗證件（請依序以長尾夾裝訂）</w:t>
            </w:r>
          </w:p>
        </w:tc>
        <w:tc>
          <w:tcPr>
            <w:tcW w:w="3540" w:type="dxa"/>
            <w:gridSpan w:val="5"/>
            <w:tcBorders>
              <w:top w:val="single" w:sz="24" w:space="0" w:color="000000"/>
              <w:left w:val="single" w:sz="18" w:space="0" w:color="000000"/>
              <w:right w:val="single" w:sz="4" w:space="0" w:color="000000"/>
            </w:tcBorders>
            <w:vAlign w:val="center"/>
          </w:tcPr>
          <w:p w14:paraId="68B8D16C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審查結果</w:t>
            </w:r>
          </w:p>
        </w:tc>
        <w:tc>
          <w:tcPr>
            <w:tcW w:w="1545" w:type="dxa"/>
            <w:gridSpan w:val="2"/>
            <w:tcBorders>
              <w:top w:val="single" w:sz="24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15471E2A" w14:textId="77777777" w:rsidR="00402E3E" w:rsidRDefault="0000000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審查簽章</w:t>
            </w:r>
          </w:p>
        </w:tc>
      </w:tr>
      <w:tr w:rsidR="00402E3E" w14:paraId="614B55FC" w14:textId="77777777">
        <w:trPr>
          <w:cantSplit/>
          <w:trHeight w:val="2251"/>
          <w:jc w:val="center"/>
        </w:trPr>
        <w:tc>
          <w:tcPr>
            <w:tcW w:w="630" w:type="dxa"/>
            <w:tcBorders>
              <w:left w:val="single" w:sz="18" w:space="0" w:color="000000"/>
            </w:tcBorders>
            <w:vAlign w:val="center"/>
          </w:tcPr>
          <w:p w14:paraId="5A8C144C" w14:textId="77777777" w:rsidR="00402E3E" w:rsidRDefault="00000000">
            <w:pPr>
              <w:spacing w:line="280" w:lineRule="auto"/>
              <w:ind w:left="113" w:right="113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以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長尾夾裝訂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於左上角</w:t>
            </w:r>
          </w:p>
        </w:tc>
        <w:tc>
          <w:tcPr>
            <w:tcW w:w="4905" w:type="dxa"/>
            <w:gridSpan w:val="8"/>
            <w:tcBorders>
              <w:right w:val="single" w:sz="18" w:space="0" w:color="000000"/>
            </w:tcBorders>
          </w:tcPr>
          <w:p w14:paraId="4AF37E73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准考證（所貼照片與報名表相同）</w:t>
            </w:r>
          </w:p>
          <w:p w14:paraId="7A46EF9E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考生國民身分證（影本黏貼報名表正面）</w:t>
            </w:r>
          </w:p>
          <w:p w14:paraId="0E638B8B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畢業證書（影本）</w:t>
            </w:r>
          </w:p>
          <w:p w14:paraId="1BED12D0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</w:rPr>
              <w:t>合格教師證書（影本）</w:t>
            </w:r>
          </w:p>
          <w:p w14:paraId="70F77BB1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□其他符合報考代理教師相關文件</w:t>
            </w:r>
          </w:p>
          <w:p w14:paraId="6151361A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□簡要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自傳暨切結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書</w:t>
            </w:r>
          </w:p>
          <w:p w14:paraId="03956694" w14:textId="77777777" w:rsidR="00402E3E" w:rsidRDefault="00000000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□刑事紀錄證明</w:t>
            </w:r>
          </w:p>
        </w:tc>
        <w:tc>
          <w:tcPr>
            <w:tcW w:w="3540" w:type="dxa"/>
            <w:gridSpan w:val="5"/>
            <w:tcBorders>
              <w:left w:val="single" w:sz="18" w:space="0" w:color="000000"/>
              <w:right w:val="single" w:sz="4" w:space="0" w:color="000000"/>
            </w:tcBorders>
            <w:vAlign w:val="center"/>
          </w:tcPr>
          <w:p w14:paraId="158CFB28" w14:textId="77777777" w:rsidR="00402E3E" w:rsidRDefault="00000000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合於應考資格規定，准予報考</w:t>
            </w:r>
          </w:p>
          <w:p w14:paraId="5C8BFAA2" w14:textId="77777777" w:rsidR="00402E3E" w:rsidRDefault="00402E3E">
            <w:pPr>
              <w:spacing w:line="280" w:lineRule="auto"/>
              <w:ind w:left="245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11AEF2C" w14:textId="77777777" w:rsidR="00402E3E" w:rsidRDefault="00000000">
            <w:pPr>
              <w:spacing w:line="28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□應考資格不符，不准報考</w:t>
            </w:r>
          </w:p>
        </w:tc>
        <w:tc>
          <w:tcPr>
            <w:tcW w:w="1545" w:type="dxa"/>
            <w:gridSpan w:val="2"/>
            <w:tcBorders>
              <w:left w:val="single" w:sz="4" w:space="0" w:color="000000"/>
              <w:right w:val="single" w:sz="18" w:space="0" w:color="000000"/>
            </w:tcBorders>
            <w:vAlign w:val="center"/>
          </w:tcPr>
          <w:p w14:paraId="0156280E" w14:textId="77777777" w:rsidR="00402E3E" w:rsidRDefault="00402E3E">
            <w:pPr>
              <w:ind w:left="113" w:right="113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5B2FEB4A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222E9307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應考</w:t>
            </w:r>
          </w:p>
          <w:p w14:paraId="6FCB430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紀錄</w:t>
            </w:r>
          </w:p>
        </w:tc>
        <w:tc>
          <w:tcPr>
            <w:tcW w:w="600" w:type="dxa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3D7CC1E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試 教</w:t>
            </w:r>
          </w:p>
        </w:tc>
        <w:tc>
          <w:tcPr>
            <w:tcW w:w="2760" w:type="dxa"/>
            <w:gridSpan w:val="4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BE93E8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260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723D128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2BFCD0C9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CE27FB8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口試</w:t>
            </w:r>
          </w:p>
        </w:tc>
        <w:tc>
          <w:tcPr>
            <w:tcW w:w="3615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84A815F" w14:textId="77777777" w:rsidR="00402E3E" w:rsidRDefault="00000000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□到考   □未到考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D51F6F3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核章處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  <w:t>)</w:t>
            </w:r>
          </w:p>
          <w:p w14:paraId="6C7B8F28" w14:textId="77777777" w:rsidR="00402E3E" w:rsidRDefault="00402E3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02E3E" w14:paraId="738F4CB9" w14:textId="77777777">
        <w:trPr>
          <w:cantSplit/>
          <w:trHeight w:val="414"/>
          <w:jc w:val="center"/>
        </w:trPr>
        <w:tc>
          <w:tcPr>
            <w:tcW w:w="9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5862562A" w14:textId="77777777" w:rsidR="00402E3E" w:rsidRDefault="0000000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  <w:tc>
          <w:tcPr>
            <w:tcW w:w="9705" w:type="dxa"/>
            <w:gridSpan w:val="1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F9072C2" w14:textId="77777777" w:rsidR="00402E3E" w:rsidRDefault="0000000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是否為行動不便考生  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□否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 xml:space="preserve">  □是  （請行動不便考生自行註明需求）</w:t>
            </w:r>
          </w:p>
        </w:tc>
      </w:tr>
    </w:tbl>
    <w:p w14:paraId="5B7F43A6" w14:textId="77777777" w:rsidR="00402E3E" w:rsidRDefault="00000000">
      <w:pPr>
        <w:ind w:left="240" w:hanging="24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※本人切結：所附證件影</w:t>
      </w:r>
      <w:proofErr w:type="gramStart"/>
      <w:r>
        <w:rPr>
          <w:rFonts w:ascii="標楷體" w:eastAsia="標楷體" w:hAnsi="標楷體" w:cs="標楷體"/>
        </w:rPr>
        <w:t>本均與正本</w:t>
      </w:r>
      <w:proofErr w:type="gramEnd"/>
      <w:r>
        <w:rPr>
          <w:rFonts w:ascii="標楷體" w:eastAsia="標楷體" w:hAnsi="標楷體" w:cs="標楷體"/>
        </w:rPr>
        <w:t>相符，如有偽造不實者，除取消錄取資格外，並負相關法律責任。</w:t>
      </w:r>
    </w:p>
    <w:p w14:paraId="3C532D9E" w14:textId="77777777" w:rsidR="00402E3E" w:rsidRDefault="00000000">
      <w:pPr>
        <w:ind w:left="280" w:hanging="280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/>
          <w:b/>
          <w:sz w:val="28"/>
          <w:szCs w:val="28"/>
        </w:rPr>
        <w:t>應考人簽名：</w:t>
      </w:r>
    </w:p>
    <w:p w14:paraId="5E09D8F8" w14:textId="77777777" w:rsidR="00402E3E" w:rsidRDefault="00000000">
      <w:pPr>
        <w:widowControl/>
        <w:rPr>
          <w:rFonts w:ascii="標楷體" w:eastAsia="標楷體" w:hAnsi="標楷體" w:cs="標楷體"/>
          <w:color w:val="000000"/>
          <w:sz w:val="36"/>
          <w:szCs w:val="36"/>
        </w:rPr>
      </w:pPr>
      <w:r>
        <w:br w:type="page"/>
      </w:r>
      <w:r>
        <w:rPr>
          <w:rFonts w:ascii="標楷體" w:eastAsia="標楷體" w:hAnsi="標楷體" w:cs="標楷體"/>
          <w:color w:val="000000"/>
          <w:sz w:val="36"/>
          <w:szCs w:val="36"/>
        </w:rPr>
        <w:lastRenderedPageBreak/>
        <w:t>花蓮縣玉里鎮三民國民小學114學年度代理教師甄選自傳</w:t>
      </w:r>
    </w:p>
    <w:tbl>
      <w:tblPr>
        <w:tblStyle w:val="a8"/>
        <w:tblW w:w="92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4"/>
        <w:gridCol w:w="2311"/>
        <w:gridCol w:w="1605"/>
        <w:gridCol w:w="1895"/>
        <w:gridCol w:w="872"/>
        <w:gridCol w:w="1106"/>
      </w:tblGrid>
      <w:tr w:rsidR="00402E3E" w14:paraId="0F81DFDF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58261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姓名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6145E75" wp14:editId="76787D67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-749299</wp:posOffset>
                      </wp:positionV>
                      <wp:extent cx="696595" cy="329565"/>
                      <wp:effectExtent l="0" t="0" r="0" b="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2465" y="3619980"/>
                                <a:ext cx="68707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8C6CF" w14:textId="77777777" w:rsidR="00402E3E" w:rsidRDefault="00000000">
                                  <w:pPr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附件二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145E75" id="矩形 1" o:spid="_x0000_s1027" style="position:absolute;left:0;text-align:left;margin-left:5pt;margin-top:-59pt;width:54.8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" stroked="f">
                      <v:textbox inset="2.53958mm,1.2694mm,2.53958mm,1.2694mm">
                        <w:txbxContent>
                          <w:p w14:paraId="03B8C6CF" w14:textId="77777777" w:rsidR="00402E3E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附件二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7866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AE11F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CB50B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E3FF8E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CFAF38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9665B2E" w14:textId="77777777"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63067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學歷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B9059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4D7143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經歷</w:t>
            </w:r>
          </w:p>
        </w:tc>
        <w:tc>
          <w:tcPr>
            <w:tcW w:w="3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FEE364" w14:textId="77777777" w:rsidR="00402E3E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         </w:t>
            </w:r>
          </w:p>
        </w:tc>
      </w:tr>
      <w:tr w:rsidR="00402E3E" w14:paraId="48A5EB5B" w14:textId="77777777">
        <w:trPr>
          <w:trHeight w:val="145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4C41D" w14:textId="77777777" w:rsidR="00402E3E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自傳</w:t>
            </w:r>
          </w:p>
        </w:tc>
        <w:tc>
          <w:tcPr>
            <w:tcW w:w="7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43C31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2A9D951" w14:textId="77777777">
        <w:trPr>
          <w:trHeight w:val="683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2EDC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請說明你目前對KIST與本校的理解以及報考的動機</w:t>
            </w:r>
          </w:p>
        </w:tc>
      </w:tr>
      <w:tr w:rsidR="00402E3E" w14:paraId="4E18178E" w14:textId="77777777">
        <w:trPr>
          <w:trHeight w:val="1135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02DE5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488AE793" w14:textId="77777777">
        <w:trPr>
          <w:trHeight w:val="94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4C70AA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請分享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近三年來在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團隊合作中，遇到的挫折經驗，當下你如何思考及回應？現在你又如何看待這個經驗對你產生的影響？</w:t>
            </w:r>
          </w:p>
        </w:tc>
      </w:tr>
      <w:tr w:rsidR="00402E3E" w14:paraId="7DEAA1E4" w14:textId="77777777">
        <w:trPr>
          <w:trHeight w:val="10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2C6A0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0EA29C1" w14:textId="77777777">
        <w:trPr>
          <w:trHeight w:val="93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51A9C1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分享一個你的任教/帶班經驗，說明過程中你如何建立良好的師生關係並達成學習的成效（如無任教/帶班可略過本題）</w:t>
            </w:r>
          </w:p>
        </w:tc>
      </w:tr>
      <w:tr w:rsidR="00402E3E" w14:paraId="0B0BCC34" w14:textId="77777777">
        <w:trPr>
          <w:trHeight w:val="13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0A662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153C1600" w14:textId="77777777">
        <w:trPr>
          <w:trHeight w:val="1008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5AF1F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分享一個你教育生涯中印象深刻的故事，以及這個故事對你產生的影響是什麼？(如無相關經驗，可分享己身求學過程中印象深刻的故事，以及這個故事對你產生的影響是什麼？)</w:t>
            </w:r>
          </w:p>
        </w:tc>
      </w:tr>
      <w:tr w:rsidR="00402E3E" w14:paraId="450F779A" w14:textId="77777777">
        <w:trPr>
          <w:trHeight w:val="1020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4BA65" w14:textId="77777777" w:rsidR="00402E3E" w:rsidRDefault="00402E3E">
            <w:pPr>
              <w:widowControl/>
              <w:rPr>
                <w:rFonts w:ascii="標楷體" w:eastAsia="標楷體" w:hAnsi="標楷體" w:cs="標楷體"/>
              </w:rPr>
            </w:pPr>
          </w:p>
        </w:tc>
      </w:tr>
      <w:tr w:rsidR="00402E3E" w14:paraId="3A934B1D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C30A6" w14:textId="77777777" w:rsidR="00402E3E" w:rsidRDefault="00000000">
            <w:pPr>
              <w:widowControl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請參閱KIST職</w:t>
            </w:r>
            <w:proofErr w:type="gramStart"/>
            <w:r>
              <w:rPr>
                <w:rFonts w:ascii="標楷體" w:eastAsia="標楷體" w:hAnsi="標楷體" w:cs="標楷體"/>
              </w:rPr>
              <w:t>涯</w:t>
            </w:r>
            <w:proofErr w:type="gramEnd"/>
            <w:r>
              <w:rPr>
                <w:rFonts w:ascii="標楷體" w:eastAsia="標楷體" w:hAnsi="標楷體" w:cs="標楷體"/>
              </w:rPr>
              <w:t>發展路徑（如附件四）的三種途徑（可自由選擇、同時多元發展），分享您如獲甄選聘任時，</w:t>
            </w:r>
            <w:r>
              <w:rPr>
                <w:rFonts w:ascii="標楷體" w:eastAsia="標楷體" w:hAnsi="標楷體" w:cs="標楷體"/>
                <w:color w:val="000000"/>
              </w:rPr>
              <w:t>未來3-5年的生涯規劃。</w:t>
            </w:r>
          </w:p>
        </w:tc>
      </w:tr>
      <w:tr w:rsidR="00402E3E" w14:paraId="4E18BE7C" w14:textId="77777777">
        <w:trPr>
          <w:trHeight w:val="551"/>
        </w:trPr>
        <w:tc>
          <w:tcPr>
            <w:tcW w:w="92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B5664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A.教學領導路徑</w:t>
            </w:r>
          </w:p>
          <w:p w14:paraId="2D21D4B0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05E9396F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5F4D14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B16FB77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 xml:space="preserve"> </w:t>
            </w:r>
          </w:p>
          <w:p w14:paraId="2BB9BCB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B.行政領導路徑</w:t>
            </w:r>
          </w:p>
          <w:p w14:paraId="0F8A03C4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BF21A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0B7B37B9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11157A31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7FFD764D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C.教學發展路徑</w:t>
            </w:r>
          </w:p>
          <w:p w14:paraId="39B05345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0-2年</w:t>
            </w:r>
          </w:p>
          <w:p w14:paraId="3C775C1A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2-4年</w:t>
            </w:r>
          </w:p>
          <w:p w14:paraId="4A1529B6" w14:textId="77777777" w:rsidR="00402E3E" w:rsidRDefault="00000000">
            <w:pPr>
              <w:widowControl/>
              <w:spacing w:before="240" w:after="24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4-6年</w:t>
            </w:r>
          </w:p>
          <w:p w14:paraId="28EE03E9" w14:textId="77777777" w:rsidR="00402E3E" w:rsidRDefault="00000000">
            <w:pPr>
              <w:widowControl/>
              <w:spacing w:after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br/>
            </w:r>
          </w:p>
        </w:tc>
      </w:tr>
    </w:tbl>
    <w:p w14:paraId="265087C5" w14:textId="77777777" w:rsidR="00402E3E" w:rsidRDefault="00000000">
      <w:pPr>
        <w:rPr>
          <w:rFonts w:ascii="標楷體" w:eastAsia="標楷體" w:hAnsi="標楷體" w:cs="標楷體"/>
        </w:rPr>
      </w:pPr>
      <w:r>
        <w:br w:type="page"/>
      </w:r>
    </w:p>
    <w:p w14:paraId="02F9268E" w14:textId="77777777" w:rsidR="00402E3E" w:rsidRDefault="0000000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>附件</w:t>
      </w:r>
      <w:proofErr w:type="gramStart"/>
      <w:r>
        <w:rPr>
          <w:rFonts w:ascii="標楷體" w:eastAsia="標楷體" w:hAnsi="標楷體" w:cs="標楷體"/>
        </w:rPr>
        <w:t>三</w:t>
      </w:r>
      <w:proofErr w:type="gramEnd"/>
    </w:p>
    <w:p w14:paraId="2B48CF35" w14:textId="77777777" w:rsidR="00402E3E" w:rsidRDefault="00000000">
      <w:pPr>
        <w:spacing w:line="46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編號:______________(請勿填)</w:t>
      </w:r>
    </w:p>
    <w:tbl>
      <w:tblPr>
        <w:tblStyle w:val="a9"/>
        <w:tblW w:w="95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4"/>
        <w:gridCol w:w="4233"/>
        <w:gridCol w:w="2040"/>
        <w:gridCol w:w="2531"/>
      </w:tblGrid>
      <w:tr w:rsidR="00402E3E" w14:paraId="418B7565" w14:textId="77777777">
        <w:trPr>
          <w:trHeight w:val="442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1F1E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課名</w:t>
            </w:r>
            <w:proofErr w:type="gramEnd"/>
          </w:p>
        </w:tc>
        <w:tc>
          <w:tcPr>
            <w:tcW w:w="42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3C7A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D1D7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課堂用時</w:t>
            </w:r>
          </w:p>
        </w:tc>
        <w:tc>
          <w:tcPr>
            <w:tcW w:w="25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DD74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15分鐘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02E3E" w14:paraId="4EAAC254" w14:textId="77777777">
        <w:trPr>
          <w:trHeight w:val="2540"/>
          <w:jc w:val="center"/>
        </w:trPr>
        <w:tc>
          <w:tcPr>
            <w:tcW w:w="734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37DC2" w14:textId="77777777" w:rsidR="00402E3E" w:rsidRDefault="00000000">
            <w:pPr>
              <w:spacing w:line="360" w:lineRule="auto"/>
              <w:ind w:hanging="7"/>
              <w:jc w:val="center"/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FFFFFF"/>
                <w:sz w:val="22"/>
                <w:szCs w:val="22"/>
              </w:rPr>
              <w:t>本課重點</w:t>
            </w:r>
          </w:p>
        </w:tc>
        <w:tc>
          <w:tcPr>
            <w:tcW w:w="880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C3BB0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07EDDFDE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  <w:sz w:val="22"/>
          <w:szCs w:val="22"/>
        </w:rPr>
      </w:pPr>
    </w:p>
    <w:tbl>
      <w:tblPr>
        <w:tblStyle w:val="aa"/>
        <w:tblW w:w="95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1965"/>
        <w:gridCol w:w="690"/>
        <w:gridCol w:w="4005"/>
        <w:gridCol w:w="2010"/>
      </w:tblGrid>
      <w:tr w:rsidR="00402E3E" w14:paraId="0809D4A2" w14:textId="77777777">
        <w:trPr>
          <w:trHeight w:val="420"/>
          <w:jc w:val="center"/>
        </w:trPr>
        <w:tc>
          <w:tcPr>
            <w:tcW w:w="9555" w:type="dxa"/>
            <w:gridSpan w:val="5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08D6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課次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：第 1 堂</w:t>
            </w:r>
          </w:p>
        </w:tc>
      </w:tr>
      <w:tr w:rsidR="00402E3E" w14:paraId="39A6286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F0AFD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主軸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7855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55CC0B3D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9A56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目標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5488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SWK</w:t>
            </w:r>
          </w:p>
          <w:p w14:paraId="57899429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(Students will know)</w:t>
            </w:r>
          </w:p>
          <w:p w14:paraId="5405CFEC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學生要知道......</w:t>
            </w:r>
          </w:p>
        </w:tc>
        <w:tc>
          <w:tcPr>
            <w:tcW w:w="67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6134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0FDF85E0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80D09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DEFE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SWBAT</w:t>
            </w:r>
          </w:p>
          <w:p w14:paraId="2E0FB67A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2"/>
                <w:szCs w:val="12"/>
              </w:rPr>
            </w:pPr>
            <w:r>
              <w:rPr>
                <w:rFonts w:ascii="標楷體" w:eastAsia="標楷體" w:hAnsi="標楷體" w:cs="標楷體"/>
                <w:sz w:val="12"/>
                <w:szCs w:val="12"/>
              </w:rPr>
              <w:t xml:space="preserve"> (Students will be able to)</w:t>
            </w:r>
          </w:p>
          <w:p w14:paraId="2BD83812" w14:textId="77777777" w:rsidR="00402E3E" w:rsidRDefault="00000000">
            <w:pPr>
              <w:widowControl/>
              <w:spacing w:line="360" w:lineRule="auto"/>
              <w:rPr>
                <w:rFonts w:ascii="標楷體" w:eastAsia="標楷體" w:hAnsi="標楷體" w:cs="標楷體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sz w:val="18"/>
                <w:szCs w:val="18"/>
              </w:rPr>
              <w:t>學生要學會......</w:t>
            </w:r>
          </w:p>
        </w:tc>
        <w:tc>
          <w:tcPr>
            <w:tcW w:w="67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C489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238B05C1" w14:textId="77777777">
        <w:trPr>
          <w:trHeight w:val="420"/>
          <w:jc w:val="center"/>
        </w:trPr>
        <w:tc>
          <w:tcPr>
            <w:tcW w:w="885" w:type="dxa"/>
            <w:vMerge w:val="restart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FAE8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流程</w:t>
            </w:r>
          </w:p>
        </w:tc>
        <w:tc>
          <w:tcPr>
            <w:tcW w:w="196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535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內容與規劃</w:t>
            </w:r>
          </w:p>
        </w:tc>
        <w:tc>
          <w:tcPr>
            <w:tcW w:w="69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3D11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用時</w:t>
            </w:r>
          </w:p>
        </w:tc>
        <w:tc>
          <w:tcPr>
            <w:tcW w:w="400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8B9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關鍵作為</w:t>
            </w:r>
          </w:p>
          <w:p w14:paraId="295D2413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每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教學活動含：關鍵提問、追問、需要給出的鷹架。</w:t>
            </w:r>
          </w:p>
          <w:p w14:paraId="753DC40B" w14:textId="77777777" w:rsidR="00402E3E" w:rsidRDefault="00000000">
            <w:pPr>
              <w:spacing w:line="360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如有可能的迷思概念及常見的迷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思樣態請</w:t>
            </w:r>
            <w:proofErr w:type="gramEnd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詳細敘述。</w:t>
            </w:r>
          </w:p>
        </w:tc>
        <w:tc>
          <w:tcPr>
            <w:tcW w:w="2010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BD59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CFU</w:t>
            </w: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br/>
              <w:t>(檢核方式與回應)</w:t>
            </w:r>
          </w:p>
          <w:p w14:paraId="7AEAFA23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Check For Understanding</w:t>
            </w:r>
          </w:p>
        </w:tc>
      </w:tr>
      <w:tr w:rsidR="00402E3E" w14:paraId="196CCE13" w14:textId="77777777">
        <w:trPr>
          <w:trHeight w:val="2453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88C77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1726A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F4DC3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F20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A00D01C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0C3CB7E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106740B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42B016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60E294FA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279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C4EA85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09D30F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574A8465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A6DEA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7A0FF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81B32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2EB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535B7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1A1C14B4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60B81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B43486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4FB84C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F74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CE342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57D993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5E6C3D21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79720CE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764F12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124D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40FF39D" w14:textId="77777777">
        <w:trPr>
          <w:trHeight w:val="42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2F31D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8272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9F9E7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60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68D9A0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415A4A05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3FD66EF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  <w:p w14:paraId="206CE3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C443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7D627982" w14:textId="77777777">
        <w:trPr>
          <w:trHeight w:val="2310"/>
          <w:jc w:val="center"/>
        </w:trPr>
        <w:tc>
          <w:tcPr>
            <w:tcW w:w="885" w:type="dxa"/>
            <w:vMerge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1AD7F" w14:textId="77777777" w:rsidR="00402E3E" w:rsidRDefault="00402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A458" w14:textId="77777777" w:rsidR="00402E3E" w:rsidRDefault="00402E3E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2C18D" w14:textId="77777777" w:rsidR="00402E3E" w:rsidRDefault="00402E3E">
            <w:pPr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8022E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953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  <w:shd w:val="clear" w:color="auto" w:fill="EFEFEF"/>
              </w:rPr>
            </w:pPr>
          </w:p>
        </w:tc>
      </w:tr>
      <w:tr w:rsidR="00402E3E" w14:paraId="466E1F83" w14:textId="77777777">
        <w:trPr>
          <w:trHeight w:val="1185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C787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學生</w:t>
            </w:r>
          </w:p>
          <w:p w14:paraId="36058FF2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獨立</w:t>
            </w:r>
          </w:p>
          <w:p w14:paraId="0E700B49" w14:textId="77777777" w:rsidR="00402E3E" w:rsidRDefault="00000000">
            <w:pPr>
              <w:widowControl/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練習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B739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3B1AFF6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15C4789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2D523954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790AF940" w14:textId="77777777">
        <w:trPr>
          <w:trHeight w:val="641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BAFD2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出場</w:t>
            </w:r>
            <w:proofErr w:type="gramStart"/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券</w:t>
            </w:r>
            <w:proofErr w:type="gramEnd"/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CCDB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50439E90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4D26CC36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  <w:p w14:paraId="647509EF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  <w:tr w:rsidR="00402E3E" w14:paraId="65EC939D" w14:textId="77777777">
        <w:trPr>
          <w:trHeight w:val="420"/>
          <w:jc w:val="center"/>
        </w:trPr>
        <w:tc>
          <w:tcPr>
            <w:tcW w:w="885" w:type="dxa"/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90DE0" w14:textId="77777777" w:rsidR="00402E3E" w:rsidRDefault="0000000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color w:val="FFFFFF"/>
                <w:sz w:val="22"/>
                <w:szCs w:val="22"/>
              </w:rPr>
              <w:t>作業</w:t>
            </w:r>
          </w:p>
        </w:tc>
        <w:tc>
          <w:tcPr>
            <w:tcW w:w="86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2D82" w14:textId="77777777" w:rsidR="00402E3E" w:rsidRDefault="00402E3E">
            <w:pPr>
              <w:widowControl/>
              <w:spacing w:line="360" w:lineRule="auto"/>
              <w:rPr>
                <w:rFonts w:ascii="標楷體" w:eastAsia="標楷體" w:hAnsi="標楷體" w:cs="標楷體"/>
                <w:sz w:val="22"/>
                <w:szCs w:val="22"/>
              </w:rPr>
            </w:pPr>
          </w:p>
        </w:tc>
      </w:tr>
    </w:tbl>
    <w:p w14:paraId="3FE7E180" w14:textId="77777777" w:rsidR="00402E3E" w:rsidRDefault="00402E3E">
      <w:pPr>
        <w:rPr>
          <w:rFonts w:ascii="標楷體" w:eastAsia="標楷體" w:hAnsi="標楷體" w:cs="標楷體"/>
        </w:rPr>
      </w:pPr>
    </w:p>
    <w:p w14:paraId="3DC2C1D1" w14:textId="77777777" w:rsidR="00402E3E" w:rsidRDefault="00402E3E">
      <w:pPr>
        <w:rPr>
          <w:rFonts w:ascii="標楷體" w:eastAsia="標楷體" w:hAnsi="標楷體" w:cs="標楷體"/>
        </w:rPr>
      </w:pPr>
    </w:p>
    <w:p w14:paraId="7392525A" w14:textId="77777777" w:rsidR="00402E3E" w:rsidRDefault="00402E3E">
      <w:pPr>
        <w:rPr>
          <w:rFonts w:ascii="標楷體" w:eastAsia="標楷體" w:hAnsi="標楷體" w:cs="標楷體"/>
        </w:rPr>
      </w:pPr>
    </w:p>
    <w:p w14:paraId="4F6E4852" w14:textId="77777777" w:rsidR="00402E3E" w:rsidRDefault="00402E3E">
      <w:pPr>
        <w:rPr>
          <w:rFonts w:ascii="標楷體" w:eastAsia="標楷體" w:hAnsi="標楷體" w:cs="標楷體"/>
        </w:rPr>
      </w:pPr>
    </w:p>
    <w:p w14:paraId="5D8115BA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0"/>
          <w:szCs w:val="30"/>
        </w:rPr>
      </w:pPr>
      <w:r>
        <w:rPr>
          <w:rFonts w:ascii="標楷體" w:eastAsia="標楷體" w:hAnsi="標楷體" w:cs="標楷體"/>
          <w:b/>
          <w:sz w:val="30"/>
          <w:szCs w:val="30"/>
        </w:rPr>
        <w:lastRenderedPageBreak/>
        <w:t>附件四：</w:t>
      </w:r>
    </w:p>
    <w:p w14:paraId="3C2B56E3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KIST 職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涯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發展路徑</w:t>
      </w:r>
    </w:p>
    <w:p w14:paraId="65B125E5" w14:textId="77777777" w:rsidR="00402E3E" w:rsidRDefault="00402E3E">
      <w:pPr>
        <w:widowControl/>
        <w:spacing w:line="360" w:lineRule="auto"/>
        <w:rPr>
          <w:rFonts w:ascii="標楷體" w:eastAsia="標楷體" w:hAnsi="標楷體" w:cs="標楷體"/>
        </w:rPr>
      </w:pPr>
    </w:p>
    <w:p w14:paraId="58079D74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形成 One-KIST 聯盟，使得我們能創造職務多樣性，提供夥伴多元發展的舞台，選擇有興趣的職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路徑，清楚檢視目前的發展階段，透過擔任不同角色，在職務上刻意練習，實踐「做中學」。同時，夥伴們發展多元職能，也對於組織有所效益，除了更能永續發展，也能創造集體智慧，彼此從差異中學習，匯集經驗與成果，將工具與聯盟資源擴散到其他有需要的學校，實踐「教育改變」的理想！</w:t>
      </w:r>
    </w:p>
    <w:p w14:paraId="37304E1F" w14:textId="77777777" w:rsidR="00402E3E" w:rsidRDefault="00000000">
      <w:pPr>
        <w:widowControl/>
        <w:spacing w:before="240"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KIST 職</w:t>
      </w:r>
      <w:proofErr w:type="gramStart"/>
      <w:r>
        <w:rPr>
          <w:rFonts w:ascii="標楷體" w:eastAsia="標楷體" w:hAnsi="標楷體" w:cs="標楷體"/>
          <w:color w:val="1C1C1C"/>
        </w:rPr>
        <w:t>涯</w:t>
      </w:r>
      <w:proofErr w:type="gramEnd"/>
      <w:r>
        <w:rPr>
          <w:rFonts w:ascii="標楷體" w:eastAsia="標楷體" w:hAnsi="標楷體" w:cs="標楷體"/>
          <w:color w:val="1C1C1C"/>
        </w:rPr>
        <w:t>發展路徑共區分為三類，</w:t>
      </w:r>
      <w:proofErr w:type="gramStart"/>
      <w:r>
        <w:rPr>
          <w:rFonts w:ascii="標楷體" w:eastAsia="標楷體" w:hAnsi="標楷體" w:cs="標楷體"/>
          <w:color w:val="1C1C1C"/>
        </w:rPr>
        <w:t>每一類皆始於</w:t>
      </w:r>
      <w:proofErr w:type="gramEnd"/>
      <w:r>
        <w:rPr>
          <w:rFonts w:ascii="標楷體" w:eastAsia="標楷體" w:hAnsi="標楷體" w:cs="標楷體"/>
          <w:color w:val="1C1C1C"/>
        </w:rPr>
        <w:t>教師崗位，教師負責日常教學、課程設計和與學生建立關係，隨著教學經驗積累，得以依照自己的意願與天賦選擇不同發展路徑，請參考下方圖示與說明</w:t>
      </w:r>
    </w:p>
    <w:p w14:paraId="5331D314" w14:textId="77777777" w:rsidR="00402E3E" w:rsidRDefault="00000000">
      <w:pPr>
        <w:widowControl/>
        <w:spacing w:line="276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noProof/>
          <w:color w:val="1C1C1C"/>
        </w:rPr>
        <w:drawing>
          <wp:inline distT="114300" distB="114300" distL="114300" distR="114300" wp14:anchorId="076FBC87" wp14:editId="64A02DEE">
            <wp:extent cx="5731200" cy="28448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B7B9C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br/>
        <w:t>教學領導路徑</w:t>
      </w:r>
    </w:p>
    <w:p w14:paraId="5141E53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成為校內 Mentor、教練（簡稱 Coach）或教學召集人（簡稱教召），協助輔導與提升新進教師教學力、推動學校文化發展。接著，更能發展為聯盟總教練或教召，將視角從單一學校切換成聯盟，從協助校內教師，到協助 KIST 聯盟學校與教師，在更大範圍內推動教學發展。</w:t>
      </w:r>
    </w:p>
    <w:p w14:paraId="68043FA2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行政領導路徑</w:t>
      </w:r>
    </w:p>
    <w:p w14:paraId="060A07F7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lastRenderedPageBreak/>
        <w:t>從組長開始，支援校長和主任執行日常學校事務和行政工作。隨著對學校行政業務熟悉，依著學校職務安排需要有機會晉升為主任，承擔更多領導職責，推動校內機制帶動整體發展。而校長則是肩負領導整個學校營運重任，不僅全面管理學校事務，設定學校短中長期發展方向，更期待能提出超越現狀的想像作為學校願景，並逐步領導夥伴實踐。</w:t>
      </w:r>
    </w:p>
    <w:p w14:paraId="49E0479A" w14:textId="77777777" w:rsidR="00402E3E" w:rsidRDefault="00000000">
      <w:pPr>
        <w:widowControl/>
        <w:spacing w:line="360" w:lineRule="auto"/>
        <w:jc w:val="center"/>
        <w:rPr>
          <w:rFonts w:ascii="標楷體" w:eastAsia="標楷體" w:hAnsi="標楷體" w:cs="標楷體"/>
          <w:b/>
          <w:color w:val="1C1C1C"/>
          <w:sz w:val="28"/>
          <w:szCs w:val="28"/>
        </w:rPr>
      </w:pPr>
      <w:r>
        <w:rPr>
          <w:rFonts w:ascii="標楷體" w:eastAsia="標楷體" w:hAnsi="標楷體" w:cs="標楷體"/>
          <w:b/>
          <w:color w:val="1C1C1C"/>
          <w:sz w:val="28"/>
          <w:szCs w:val="28"/>
        </w:rPr>
        <w:t>教學發展路徑</w:t>
      </w:r>
    </w:p>
    <w:p w14:paraId="3C27B39D" w14:textId="77777777" w:rsidR="00402E3E" w:rsidRDefault="00000000">
      <w:pPr>
        <w:widowControl/>
        <w:spacing w:line="360" w:lineRule="auto"/>
        <w:rPr>
          <w:rFonts w:ascii="標楷體" w:eastAsia="標楷體" w:hAnsi="標楷體" w:cs="標楷體"/>
          <w:color w:val="1C1C1C"/>
        </w:rPr>
      </w:pPr>
      <w:r>
        <w:rPr>
          <w:rFonts w:ascii="標楷體" w:eastAsia="標楷體" w:hAnsi="標楷體" w:cs="標楷體"/>
          <w:color w:val="1C1C1C"/>
        </w:rPr>
        <w:t>藉由熟悉 KIST 教學的老師，跳脫學校場域，以聯盟後台角度專注教學發展，包含教學流程指引開發、透過教學工作</w:t>
      </w:r>
      <w:proofErr w:type="gramStart"/>
      <w:r>
        <w:rPr>
          <w:rFonts w:ascii="標楷體" w:eastAsia="標楷體" w:hAnsi="標楷體" w:cs="標楷體"/>
          <w:color w:val="1C1C1C"/>
        </w:rPr>
        <w:t>坊賦能</w:t>
      </w:r>
      <w:proofErr w:type="gramEnd"/>
      <w:r>
        <w:rPr>
          <w:rFonts w:ascii="標楷體" w:eastAsia="標楷體" w:hAnsi="標楷體" w:cs="標楷體"/>
          <w:color w:val="1C1C1C"/>
        </w:rPr>
        <w:t>現場夥伴、協調各專案教師的合作等，將聯盟資源系統化，成為現場夥伴最強而有力的支柱。而聯盟顧問則作為聯盟發展的重要智庫，提供策略性建議與協調聯盟內外的各種資源。</w:t>
      </w:r>
    </w:p>
    <w:p w14:paraId="5A22719D" w14:textId="77777777" w:rsidR="00402E3E" w:rsidRDefault="00402E3E">
      <w:pPr>
        <w:widowControl/>
        <w:spacing w:line="276" w:lineRule="auto"/>
        <w:rPr>
          <w:rFonts w:ascii="標楷體" w:eastAsia="標楷體" w:hAnsi="標楷體" w:cs="標楷體"/>
          <w:sz w:val="22"/>
          <w:szCs w:val="22"/>
        </w:rPr>
      </w:pPr>
    </w:p>
    <w:p w14:paraId="766D7D3B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</w:p>
    <w:p w14:paraId="616A418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40"/>
          <w:szCs w:val="40"/>
        </w:rPr>
      </w:pPr>
      <w:r>
        <w:br w:type="page"/>
      </w:r>
    </w:p>
    <w:p w14:paraId="4460FD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lastRenderedPageBreak/>
        <w:t>切  　 結 　  書</w:t>
      </w:r>
    </w:p>
    <w:p w14:paraId="57E67A69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</w:rPr>
        <w:t xml:space="preserve">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>本人具結無教師法第19條、教育人員任用條例第31條、第33條各款情事之一，如有上述法令條款之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者，同意自願放棄應聘資格予以無條件解聘、並自願放棄先訴抗辯權。</w:t>
      </w:r>
    </w:p>
    <w:p w14:paraId="3FF3031C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　此　致</w:t>
      </w:r>
    </w:p>
    <w:p w14:paraId="68CB1167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花蓮縣玉里鎮三民國民小學11</w:t>
      </w:r>
      <w:r>
        <w:rPr>
          <w:rFonts w:ascii="標楷體" w:eastAsia="標楷體" w:hAnsi="標楷體" w:cs="標楷體"/>
          <w:sz w:val="32"/>
          <w:szCs w:val="32"/>
        </w:rPr>
        <w:t>3</w:t>
      </w:r>
      <w:r>
        <w:rPr>
          <w:rFonts w:ascii="標楷體" w:eastAsia="標楷體" w:hAnsi="標楷體" w:cs="標楷體"/>
          <w:color w:val="000000"/>
          <w:sz w:val="32"/>
          <w:szCs w:val="32"/>
        </w:rPr>
        <w:t>學年度教師評審委員會</w:t>
      </w:r>
    </w:p>
    <w:p w14:paraId="51677A27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</w:t>
      </w:r>
    </w:p>
    <w:p w14:paraId="09C60CED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立　書　人：　　　　　　    　　　（簽章）</w:t>
      </w:r>
    </w:p>
    <w:p w14:paraId="0DEAA303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身分證字號：</w:t>
      </w:r>
    </w:p>
    <w:p w14:paraId="7D7C656E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住　　　址：</w:t>
      </w:r>
    </w:p>
    <w:p w14:paraId="284C27C5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　電　　　話：</w:t>
      </w:r>
    </w:p>
    <w:p w14:paraId="0C9E7F52" w14:textId="77777777" w:rsidR="00402E3E" w:rsidRDefault="00402E3E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37871C98" w14:textId="77777777" w:rsidR="00402E3E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500" w:lineRule="auto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中　　華　　民　　國　   114 　年　　</w:t>
      </w:r>
      <w:r>
        <w:rPr>
          <w:rFonts w:ascii="標楷體" w:eastAsia="標楷體" w:hAnsi="標楷體" w:cs="標楷體"/>
          <w:sz w:val="32"/>
          <w:szCs w:val="32"/>
        </w:rPr>
        <w:t>6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　　月　　　 　日</w:t>
      </w:r>
    </w:p>
    <w:sectPr w:rsidR="00402E3E">
      <w:footerReference w:type="even" r:id="rId8"/>
      <w:footerReference w:type="default" r:id="rId9"/>
      <w:pgSz w:w="11906" w:h="16838"/>
      <w:pgMar w:top="1134" w:right="1225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CA2B" w14:textId="77777777" w:rsidR="00A022ED" w:rsidRDefault="00A022ED">
      <w:r>
        <w:separator/>
      </w:r>
    </w:p>
  </w:endnote>
  <w:endnote w:type="continuationSeparator" w:id="0">
    <w:p w14:paraId="0F257AA6" w14:textId="77777777" w:rsidR="00A022ED" w:rsidRDefault="00A02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6638195-4396-43E3-8C0A-9950554104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17E545C-C5CB-4285-9107-CAB2394A88B7}"/>
    <w:embedItalic r:id="rId3" w:fontKey="{DBD7BB28-F414-4180-BB61-8E967AEAE68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3385AD58-6A95-45D7-872E-5C1C8A38224F}"/>
    <w:embedBold r:id="rId5" w:subsetted="1" w:fontKey="{F98A95E2-9506-475F-BAC1-CE379CCF85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F0796A-87E2-4AC0-9D0F-645CD510A2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8B2755C-7A7A-46CC-BA9A-62DE2B3300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DA5A6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928A30E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391BB" w14:textId="77777777" w:rsidR="00402E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F774E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0FAA580" w14:textId="77777777" w:rsidR="00402E3E" w:rsidRDefault="00402E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C01AB" w14:textId="77777777" w:rsidR="00A022ED" w:rsidRDefault="00A022ED">
      <w:r>
        <w:separator/>
      </w:r>
    </w:p>
  </w:footnote>
  <w:footnote w:type="continuationSeparator" w:id="0">
    <w:p w14:paraId="7D95CE67" w14:textId="77777777" w:rsidR="00A022ED" w:rsidRDefault="00A02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39EA"/>
    <w:multiLevelType w:val="multilevel"/>
    <w:tmpl w:val="1AA0BBB0"/>
    <w:lvl w:ilvl="0">
      <w:start w:val="1"/>
      <w:numFmt w:val="bullet"/>
      <w:lvlText w:val="•"/>
      <w:lvlJc w:val="left"/>
      <w:pPr>
        <w:ind w:left="854" w:hanging="47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334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814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94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774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54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734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214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694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B7F40"/>
    <w:multiLevelType w:val="multilevel"/>
    <w:tmpl w:val="1C0C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5DA1F79"/>
    <w:multiLevelType w:val="multilevel"/>
    <w:tmpl w:val="4688413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91A5B05"/>
    <w:multiLevelType w:val="multilevel"/>
    <w:tmpl w:val="335E071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E8E06D5"/>
    <w:multiLevelType w:val="multilevel"/>
    <w:tmpl w:val="7B9A4F2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D50D2F"/>
    <w:multiLevelType w:val="multilevel"/>
    <w:tmpl w:val="D7BC0368"/>
    <w:lvl w:ilvl="0">
      <w:start w:val="1"/>
      <w:numFmt w:val="decimal"/>
      <w:lvlText w:val="%1、"/>
      <w:lvlJc w:val="left"/>
      <w:pPr>
        <w:ind w:left="840" w:hanging="360"/>
      </w:pPr>
    </w:lvl>
    <w:lvl w:ilvl="1">
      <w:start w:val="10"/>
      <w:numFmt w:val="decimal"/>
      <w:lvlText w:val="%2、"/>
      <w:lvlJc w:val="left"/>
      <w:pPr>
        <w:ind w:left="1410" w:hanging="45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4B2157B"/>
    <w:multiLevelType w:val="multilevel"/>
    <w:tmpl w:val="8EB2E4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976B4"/>
    <w:multiLevelType w:val="multilevel"/>
    <w:tmpl w:val="63367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DB81A22"/>
    <w:multiLevelType w:val="multilevel"/>
    <w:tmpl w:val="759ED36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8A346C"/>
    <w:multiLevelType w:val="multilevel"/>
    <w:tmpl w:val="957E8CBC"/>
    <w:lvl w:ilvl="0"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C2F0FD3"/>
    <w:multiLevelType w:val="multilevel"/>
    <w:tmpl w:val="75D6FCF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4C5F6D"/>
    <w:multiLevelType w:val="multilevel"/>
    <w:tmpl w:val="4B405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FF82045"/>
    <w:multiLevelType w:val="multilevel"/>
    <w:tmpl w:val="5E463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86020076">
    <w:abstractNumId w:val="10"/>
  </w:num>
  <w:num w:numId="2" w16cid:durableId="24257471">
    <w:abstractNumId w:val="8"/>
  </w:num>
  <w:num w:numId="3" w16cid:durableId="487786863">
    <w:abstractNumId w:val="5"/>
  </w:num>
  <w:num w:numId="4" w16cid:durableId="717902378">
    <w:abstractNumId w:val="3"/>
  </w:num>
  <w:num w:numId="5" w16cid:durableId="632251251">
    <w:abstractNumId w:val="2"/>
  </w:num>
  <w:num w:numId="6" w16cid:durableId="221795956">
    <w:abstractNumId w:val="9"/>
  </w:num>
  <w:num w:numId="7" w16cid:durableId="1146892543">
    <w:abstractNumId w:val="1"/>
  </w:num>
  <w:num w:numId="8" w16cid:durableId="944970343">
    <w:abstractNumId w:val="12"/>
  </w:num>
  <w:num w:numId="9" w16cid:durableId="1498035358">
    <w:abstractNumId w:val="11"/>
  </w:num>
  <w:num w:numId="10" w16cid:durableId="145586373">
    <w:abstractNumId w:val="7"/>
  </w:num>
  <w:num w:numId="11" w16cid:durableId="866403963">
    <w:abstractNumId w:val="6"/>
  </w:num>
  <w:num w:numId="12" w16cid:durableId="303237353">
    <w:abstractNumId w:val="0"/>
  </w:num>
  <w:num w:numId="13" w16cid:durableId="15553121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E3E"/>
    <w:rsid w:val="002551CE"/>
    <w:rsid w:val="00402E3E"/>
    <w:rsid w:val="00450E69"/>
    <w:rsid w:val="004F774E"/>
    <w:rsid w:val="00577999"/>
    <w:rsid w:val="00671088"/>
    <w:rsid w:val="00714084"/>
    <w:rsid w:val="00A0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F1C09"/>
  <w15:docId w15:val="{44533E3F-EE93-4EDA-A28F-8C69A1E0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outlineLvl w:val="1"/>
    </w:pPr>
    <w:rPr>
      <w:rFonts w:ascii="Arial" w:eastAsia="Arial" w:hAnsi="Arial" w:cs="Arial"/>
      <w:b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487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三民國小-006</cp:lastModifiedBy>
  <cp:revision>2</cp:revision>
  <dcterms:created xsi:type="dcterms:W3CDTF">2025-06-10T02:11:00Z</dcterms:created>
  <dcterms:modified xsi:type="dcterms:W3CDTF">2025-06-10T02:11:00Z</dcterms:modified>
</cp:coreProperties>
</file>